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81" w:rsidRDefault="00E71B81" w:rsidP="00E71B8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REGULAMENT ELEVI</w:t>
      </w:r>
      <w:bookmarkStart w:id="0" w:name="_GoBack"/>
      <w:bookmarkEnd w:id="0"/>
    </w:p>
    <w:p w:rsidR="009C0590" w:rsidRPr="009C0590" w:rsidRDefault="009C0590" w:rsidP="009C059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C0590">
        <w:rPr>
          <w:rFonts w:ascii="Times New Roman" w:hAnsi="Times New Roman" w:cs="Times New Roman"/>
          <w:sz w:val="32"/>
          <w:szCs w:val="32"/>
        </w:rPr>
        <w:t xml:space="preserve">Art. 36. </w:t>
      </w:r>
    </w:p>
    <w:p w:rsidR="009C0590" w:rsidRPr="009C0590" w:rsidRDefault="009C0590" w:rsidP="009C059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C0590">
        <w:rPr>
          <w:rFonts w:ascii="Times New Roman" w:hAnsi="Times New Roman" w:cs="Times New Roman"/>
          <w:sz w:val="32"/>
          <w:szCs w:val="32"/>
        </w:rPr>
        <w:t xml:space="preserve">(1) Se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interzice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elevilor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să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pătrundă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sală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cu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orice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fel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lucrări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manuale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dicționare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notițe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însemnări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etc., care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ar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putea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fi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utilizate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rezolvarea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subiectelor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olimpiadă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sau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care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sunt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interzise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regulamentul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specific,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precum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cu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telefoane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mobile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cu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orice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mijloc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electronic de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calcul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sau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comunicare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. Pot fi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introduse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sala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de concurs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acele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materiale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instrumente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etc.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prevăzute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mod explicit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regulamentul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specific al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olimpiadei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C0590" w:rsidRDefault="009C0590" w:rsidP="009C059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C0590">
        <w:rPr>
          <w:rFonts w:ascii="Times New Roman" w:hAnsi="Times New Roman" w:cs="Times New Roman"/>
          <w:sz w:val="32"/>
          <w:szCs w:val="32"/>
        </w:rPr>
        <w:t xml:space="preserve">(2)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Nerespectarea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dispozițiilor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referitoare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introducerea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materiale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interzise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sala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de concurs,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indiferent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dacă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materialele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interzise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au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fost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folosite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sau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nu,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precum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frauda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sau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tentativa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fraudă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duc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eliminarea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din </w:t>
      </w:r>
      <w:proofErr w:type="gramStart"/>
      <w:r w:rsidRPr="009C0590">
        <w:rPr>
          <w:rFonts w:ascii="Times New Roman" w:hAnsi="Times New Roman" w:cs="Times New Roman"/>
          <w:sz w:val="32"/>
          <w:szCs w:val="32"/>
        </w:rPr>
        <w:t>concurs</w:t>
      </w:r>
      <w:proofErr w:type="gramEnd"/>
      <w:r w:rsidRPr="009C0590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candidatului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către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președintele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comisiei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C0590" w:rsidRPr="009C0590" w:rsidRDefault="009C0590" w:rsidP="009C059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C0590">
        <w:rPr>
          <w:rFonts w:ascii="Times New Roman" w:hAnsi="Times New Roman" w:cs="Times New Roman"/>
          <w:sz w:val="32"/>
          <w:szCs w:val="32"/>
        </w:rPr>
        <w:t xml:space="preserve">(3)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Candidații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eliminați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din concurs conform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prevederilor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alin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. (2) </w:t>
      </w:r>
      <w:proofErr w:type="spellStart"/>
      <w:proofErr w:type="gramStart"/>
      <w:r w:rsidRPr="009C0590">
        <w:rPr>
          <w:rFonts w:ascii="Times New Roman" w:hAnsi="Times New Roman" w:cs="Times New Roman"/>
          <w:sz w:val="32"/>
          <w:szCs w:val="32"/>
        </w:rPr>
        <w:t>pierd</w:t>
      </w:r>
      <w:proofErr w:type="spellEnd"/>
      <w:proofErr w:type="gram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dreptul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participare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olimpiadele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școlare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din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anul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școlar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următor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C0590" w:rsidRPr="009C0590" w:rsidRDefault="009C0590" w:rsidP="009C059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C0590">
        <w:rPr>
          <w:rFonts w:ascii="Times New Roman" w:hAnsi="Times New Roman" w:cs="Times New Roman"/>
          <w:sz w:val="32"/>
          <w:szCs w:val="32"/>
        </w:rPr>
        <w:t xml:space="preserve">Art. 37. </w:t>
      </w:r>
    </w:p>
    <w:p w:rsidR="006C3EB5" w:rsidRPr="009C0590" w:rsidRDefault="009C0590" w:rsidP="009C059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9C0590">
        <w:rPr>
          <w:rFonts w:ascii="Times New Roman" w:hAnsi="Times New Roman" w:cs="Times New Roman"/>
          <w:sz w:val="32"/>
          <w:szCs w:val="32"/>
        </w:rPr>
        <w:t>Elevii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care,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timpul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desfășurării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olimpiadelor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școlare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încalcă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normele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conduită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stabilite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prin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regulamentele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școlare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prin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regulamentele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specifice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ale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olimpiadelor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școlare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sau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prin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alte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reglementări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vigoare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vor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fi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eliminați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din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competiție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pierd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dreptul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participare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olimpiadele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C0590">
        <w:rPr>
          <w:rFonts w:ascii="Times New Roman" w:hAnsi="Times New Roman" w:cs="Times New Roman"/>
          <w:sz w:val="32"/>
          <w:szCs w:val="32"/>
        </w:rPr>
        <w:t>școlare</w:t>
      </w:r>
      <w:proofErr w:type="spellEnd"/>
      <w:r w:rsidRPr="009C0590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sectPr w:rsidR="006C3EB5" w:rsidRPr="009C0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C0590"/>
    <w:rsid w:val="006C3EB5"/>
    <w:rsid w:val="009C0590"/>
    <w:rsid w:val="00E7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Company>Unitate Scolara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</cp:lastModifiedBy>
  <cp:revision>4</cp:revision>
  <dcterms:created xsi:type="dcterms:W3CDTF">2019-02-26T17:17:00Z</dcterms:created>
  <dcterms:modified xsi:type="dcterms:W3CDTF">2023-03-16T11:45:00Z</dcterms:modified>
</cp:coreProperties>
</file>